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F3F0" w14:textId="68FCBB42" w:rsidR="00FE0CE6" w:rsidRPr="000366A8" w:rsidRDefault="007F5C3B" w:rsidP="00596C5A">
      <w:pPr>
        <w:jc w:val="center"/>
        <w:rPr>
          <w:b/>
          <w:sz w:val="18"/>
          <w:szCs w:val="1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A8C6F7" wp14:editId="457630C8">
            <wp:extent cx="7676707" cy="10870588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8819" cy="1087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709346" w14:textId="77777777" w:rsidR="00596C5A" w:rsidRPr="000366A8" w:rsidRDefault="00596C5A" w:rsidP="00520BA2">
      <w:pPr>
        <w:ind w:left="426" w:right="84"/>
        <w:jc w:val="center"/>
        <w:rPr>
          <w:b/>
          <w:sz w:val="18"/>
          <w:szCs w:val="18"/>
        </w:rPr>
      </w:pPr>
    </w:p>
    <w:p w14:paraId="2576B019" w14:textId="04D3A793" w:rsidR="00E5732A" w:rsidRPr="000366A8" w:rsidRDefault="00E5732A" w:rsidP="00520BA2">
      <w:pPr>
        <w:ind w:left="426" w:right="84"/>
        <w:jc w:val="center"/>
        <w:rPr>
          <w:b/>
          <w:sz w:val="18"/>
          <w:szCs w:val="18"/>
        </w:rPr>
      </w:pPr>
      <w:r w:rsidRPr="000366A8">
        <w:rPr>
          <w:b/>
          <w:sz w:val="18"/>
          <w:szCs w:val="18"/>
        </w:rPr>
        <w:t xml:space="preserve">ДОГОВОР ПОЖЕРТВОВАНИЯ </w:t>
      </w:r>
      <w:r w:rsidRPr="000366A8">
        <w:rPr>
          <w:b/>
          <w:sz w:val="18"/>
          <w:szCs w:val="18"/>
          <w:highlight w:val="cyan"/>
        </w:rPr>
        <w:t xml:space="preserve">№ </w:t>
      </w:r>
      <w:r w:rsidR="004779D1" w:rsidRPr="000366A8">
        <w:rPr>
          <w:b/>
          <w:color w:val="C00000"/>
          <w:sz w:val="18"/>
          <w:szCs w:val="18"/>
          <w:highlight w:val="cyan"/>
        </w:rPr>
        <w:t>__________</w:t>
      </w:r>
    </w:p>
    <w:p w14:paraId="2576B01A" w14:textId="77777777" w:rsidR="00E5732A" w:rsidRPr="000366A8" w:rsidRDefault="00E5732A" w:rsidP="00520BA2">
      <w:pPr>
        <w:ind w:left="426" w:right="84"/>
        <w:jc w:val="center"/>
        <w:rPr>
          <w:b/>
          <w:sz w:val="18"/>
          <w:szCs w:val="18"/>
        </w:rPr>
      </w:pPr>
    </w:p>
    <w:p w14:paraId="2576B01B" w14:textId="7D4D1FF1" w:rsidR="00E5732A" w:rsidRPr="000366A8" w:rsidRDefault="00E5732A" w:rsidP="00520BA2">
      <w:pPr>
        <w:ind w:left="426" w:right="84"/>
        <w:jc w:val="both"/>
        <w:rPr>
          <w:b/>
          <w:color w:val="FF0000"/>
          <w:sz w:val="18"/>
          <w:szCs w:val="18"/>
        </w:rPr>
      </w:pPr>
      <w:r w:rsidRPr="000366A8">
        <w:rPr>
          <w:b/>
          <w:sz w:val="18"/>
          <w:szCs w:val="18"/>
        </w:rPr>
        <w:t xml:space="preserve">г. Санкт-Петербург                                                                                                              </w:t>
      </w:r>
      <w:r w:rsidR="00321AE2" w:rsidRPr="000366A8">
        <w:rPr>
          <w:b/>
          <w:sz w:val="18"/>
          <w:szCs w:val="18"/>
        </w:rPr>
        <w:t xml:space="preserve">               </w:t>
      </w:r>
      <w:r w:rsidRPr="000366A8">
        <w:rPr>
          <w:b/>
          <w:sz w:val="18"/>
          <w:szCs w:val="18"/>
        </w:rPr>
        <w:t xml:space="preserve">   </w:t>
      </w:r>
      <w:r w:rsidR="0011296A" w:rsidRPr="000366A8">
        <w:rPr>
          <w:b/>
          <w:sz w:val="18"/>
          <w:szCs w:val="18"/>
        </w:rPr>
        <w:t xml:space="preserve">          </w:t>
      </w:r>
      <w:r w:rsidRPr="000366A8">
        <w:rPr>
          <w:b/>
          <w:color w:val="C00000"/>
          <w:sz w:val="18"/>
          <w:szCs w:val="18"/>
        </w:rPr>
        <w:t>«</w:t>
      </w:r>
      <w:r w:rsidR="00791F2F" w:rsidRPr="000366A8">
        <w:rPr>
          <w:b/>
          <w:color w:val="C00000"/>
          <w:sz w:val="18"/>
          <w:szCs w:val="18"/>
        </w:rPr>
        <w:t>00</w:t>
      </w:r>
      <w:r w:rsidRPr="000366A8">
        <w:rPr>
          <w:b/>
          <w:color w:val="C00000"/>
          <w:sz w:val="18"/>
          <w:szCs w:val="18"/>
        </w:rPr>
        <w:t>» _____ 201</w:t>
      </w:r>
      <w:r w:rsidR="00CD4CF9">
        <w:rPr>
          <w:b/>
          <w:color w:val="C00000"/>
          <w:sz w:val="18"/>
          <w:szCs w:val="18"/>
        </w:rPr>
        <w:t>6</w:t>
      </w:r>
      <w:r w:rsidRPr="000366A8">
        <w:rPr>
          <w:b/>
          <w:color w:val="C00000"/>
          <w:sz w:val="18"/>
          <w:szCs w:val="18"/>
        </w:rPr>
        <w:t xml:space="preserve"> года</w:t>
      </w:r>
    </w:p>
    <w:p w14:paraId="2576B01C" w14:textId="77777777" w:rsidR="00E5732A" w:rsidRPr="000366A8" w:rsidRDefault="00E5732A" w:rsidP="00520BA2">
      <w:pPr>
        <w:ind w:left="426" w:right="84"/>
        <w:jc w:val="both"/>
        <w:rPr>
          <w:sz w:val="18"/>
          <w:szCs w:val="18"/>
        </w:rPr>
      </w:pPr>
    </w:p>
    <w:p w14:paraId="73ED97D5" w14:textId="27D0393C" w:rsidR="00373717" w:rsidRPr="000366A8" w:rsidRDefault="007F3097" w:rsidP="00520BA2">
      <w:pPr>
        <w:ind w:left="426" w:right="84" w:firstLine="540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Благотворительный фонд помощи новоселам «Мы Вместе», расположенный по адресу: г. Санкт-Петербург, </w:t>
      </w:r>
      <w:r w:rsidR="0011296A" w:rsidRPr="000366A8">
        <w:rPr>
          <w:sz w:val="18"/>
          <w:szCs w:val="18"/>
        </w:rPr>
        <w:br/>
      </w:r>
      <w:r w:rsidRPr="000366A8">
        <w:rPr>
          <w:sz w:val="18"/>
          <w:szCs w:val="18"/>
        </w:rPr>
        <w:t xml:space="preserve">ул. Фурштатская, дом 12, литера А, помещение 13-Н, в лице президента Фонда </w:t>
      </w:r>
      <w:proofErr w:type="spellStart"/>
      <w:r w:rsidRPr="000366A8">
        <w:rPr>
          <w:b/>
          <w:sz w:val="18"/>
          <w:szCs w:val="18"/>
        </w:rPr>
        <w:t>Лукинской</w:t>
      </w:r>
      <w:proofErr w:type="spellEnd"/>
      <w:r w:rsidRPr="000366A8">
        <w:rPr>
          <w:b/>
          <w:sz w:val="18"/>
          <w:szCs w:val="18"/>
        </w:rPr>
        <w:t xml:space="preserve"> Екатерины Александровны</w:t>
      </w:r>
      <w:r w:rsidRPr="000366A8">
        <w:rPr>
          <w:sz w:val="18"/>
          <w:szCs w:val="18"/>
        </w:rPr>
        <w:t xml:space="preserve">, действующей на основании Устава, именуемая в дальнейшем </w:t>
      </w:r>
      <w:r w:rsidRPr="000366A8">
        <w:rPr>
          <w:b/>
          <w:sz w:val="18"/>
          <w:szCs w:val="18"/>
        </w:rPr>
        <w:t>«Жертвователь»</w:t>
      </w:r>
      <w:r w:rsidRPr="000366A8">
        <w:rPr>
          <w:sz w:val="18"/>
          <w:szCs w:val="18"/>
        </w:rPr>
        <w:t>, с одной стороны, и</w:t>
      </w:r>
      <w:r w:rsidR="00E5732A" w:rsidRPr="000366A8">
        <w:rPr>
          <w:sz w:val="18"/>
          <w:szCs w:val="18"/>
        </w:rPr>
        <w:t xml:space="preserve"> </w:t>
      </w:r>
    </w:p>
    <w:p w14:paraId="2576B01D" w14:textId="15EECD5F" w:rsidR="00E5732A" w:rsidRPr="000366A8" w:rsidRDefault="00791F2F" w:rsidP="00520BA2">
      <w:pPr>
        <w:ind w:left="426" w:right="84" w:firstLine="540"/>
        <w:jc w:val="both"/>
        <w:rPr>
          <w:sz w:val="18"/>
          <w:szCs w:val="18"/>
        </w:rPr>
      </w:pPr>
      <w:r w:rsidRPr="000366A8">
        <w:rPr>
          <w:b/>
          <w:color w:val="C00000"/>
          <w:sz w:val="18"/>
          <w:szCs w:val="18"/>
          <w:lang w:eastAsia="ja-JP"/>
        </w:rPr>
        <w:t xml:space="preserve">Гражданин/ка РФ _______, </w:t>
      </w:r>
      <w:r w:rsidRPr="000366A8">
        <w:rPr>
          <w:color w:val="C00000"/>
          <w:sz w:val="18"/>
          <w:szCs w:val="18"/>
          <w:lang w:eastAsia="ja-JP"/>
        </w:rPr>
        <w:t xml:space="preserve">пол мужской/женский, дата рождения: 00.00.0000 года, место рождения: ________, паспорт 00 00 000000 выдан: _______________, дата выдачи: 00.00.0000 года, код подразделения: 000-000, </w:t>
      </w:r>
      <w:r w:rsidR="00731EA4" w:rsidRPr="000366A8">
        <w:rPr>
          <w:color w:val="C00000"/>
          <w:sz w:val="18"/>
          <w:szCs w:val="18"/>
          <w:lang w:eastAsia="ja-JP"/>
        </w:rPr>
        <w:t>адрес</w:t>
      </w:r>
      <w:r w:rsidRPr="000366A8">
        <w:rPr>
          <w:color w:val="C00000"/>
          <w:sz w:val="18"/>
          <w:szCs w:val="18"/>
          <w:lang w:eastAsia="ja-JP"/>
        </w:rPr>
        <w:t xml:space="preserve"> регистрации: ___________________, именуемый/</w:t>
      </w:r>
      <w:proofErr w:type="spellStart"/>
      <w:r w:rsidRPr="000366A8">
        <w:rPr>
          <w:color w:val="C00000"/>
          <w:sz w:val="18"/>
          <w:szCs w:val="18"/>
          <w:lang w:eastAsia="ja-JP"/>
        </w:rPr>
        <w:t>ая</w:t>
      </w:r>
      <w:proofErr w:type="spellEnd"/>
      <w:r w:rsidR="00E5732A" w:rsidRPr="000366A8">
        <w:rPr>
          <w:color w:val="C00000"/>
          <w:sz w:val="18"/>
          <w:szCs w:val="18"/>
        </w:rPr>
        <w:t xml:space="preserve"> </w:t>
      </w:r>
      <w:r w:rsidR="00E5732A" w:rsidRPr="000366A8">
        <w:rPr>
          <w:sz w:val="18"/>
          <w:szCs w:val="18"/>
        </w:rPr>
        <w:t xml:space="preserve">в дальнейшем </w:t>
      </w:r>
      <w:r w:rsidR="00E5732A" w:rsidRPr="000366A8">
        <w:rPr>
          <w:b/>
          <w:sz w:val="18"/>
          <w:szCs w:val="18"/>
        </w:rPr>
        <w:t>«Одаряемый»</w:t>
      </w:r>
      <w:r w:rsidR="00E5732A" w:rsidRPr="000366A8">
        <w:rPr>
          <w:sz w:val="18"/>
          <w:szCs w:val="18"/>
        </w:rPr>
        <w:t xml:space="preserve"> с другой стороны, при совместном упоминании именуемые </w:t>
      </w:r>
      <w:r w:rsidR="00E5732A" w:rsidRPr="000366A8">
        <w:rPr>
          <w:b/>
          <w:sz w:val="18"/>
          <w:szCs w:val="18"/>
        </w:rPr>
        <w:t>«Стороны»</w:t>
      </w:r>
      <w:r w:rsidR="00E5732A" w:rsidRPr="000366A8">
        <w:rPr>
          <w:sz w:val="18"/>
          <w:szCs w:val="18"/>
        </w:rPr>
        <w:t xml:space="preserve">, заключили настоящий Договор пожертвования (далее – </w:t>
      </w:r>
      <w:r w:rsidR="00E5732A" w:rsidRPr="000366A8">
        <w:rPr>
          <w:b/>
          <w:sz w:val="18"/>
          <w:szCs w:val="18"/>
        </w:rPr>
        <w:t>«Договор»</w:t>
      </w:r>
      <w:r w:rsidR="00E5732A" w:rsidRPr="000366A8">
        <w:rPr>
          <w:sz w:val="18"/>
          <w:szCs w:val="18"/>
        </w:rPr>
        <w:t>) о нижеследующем:</w:t>
      </w:r>
    </w:p>
    <w:p w14:paraId="2576B01E" w14:textId="77777777" w:rsidR="00E5732A" w:rsidRPr="000366A8" w:rsidRDefault="00E5732A" w:rsidP="007F3097">
      <w:pPr>
        <w:ind w:left="426" w:right="140" w:firstLine="540"/>
        <w:jc w:val="center"/>
        <w:rPr>
          <w:b/>
          <w:sz w:val="18"/>
          <w:szCs w:val="18"/>
        </w:rPr>
      </w:pPr>
      <w:r w:rsidRPr="000366A8">
        <w:rPr>
          <w:b/>
          <w:sz w:val="18"/>
          <w:szCs w:val="18"/>
        </w:rPr>
        <w:t>1. ПРЕДМЕТ ДОГОВОРА</w:t>
      </w:r>
    </w:p>
    <w:p w14:paraId="3C130BBD" w14:textId="77777777" w:rsidR="000F1652" w:rsidRPr="000366A8" w:rsidRDefault="000F1652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1.1. В соответствии с настоящим Договором </w:t>
      </w:r>
      <w:r w:rsidRPr="000366A8">
        <w:rPr>
          <w:b/>
          <w:sz w:val="18"/>
          <w:szCs w:val="18"/>
        </w:rPr>
        <w:t>Жертвователь</w:t>
      </w:r>
      <w:r w:rsidRPr="000366A8">
        <w:rPr>
          <w:sz w:val="18"/>
          <w:szCs w:val="18"/>
        </w:rPr>
        <w:t xml:space="preserve"> безвозмездно передает в собственность </w:t>
      </w:r>
      <w:r w:rsidRPr="000366A8">
        <w:rPr>
          <w:b/>
          <w:sz w:val="18"/>
          <w:szCs w:val="18"/>
        </w:rPr>
        <w:t>Одаряемому</w:t>
      </w:r>
      <w:r w:rsidRPr="000366A8">
        <w:rPr>
          <w:sz w:val="18"/>
          <w:szCs w:val="18"/>
        </w:rPr>
        <w:t xml:space="preserve"> в качестве благотворительного пожертвования следующие материальные ценности (далее - Пожертвование):</w:t>
      </w:r>
    </w:p>
    <w:p w14:paraId="28025CCC" w14:textId="7DAED3AD" w:rsidR="00520BA2" w:rsidRPr="000366A8" w:rsidRDefault="00520BA2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  <w:highlight w:val="yellow"/>
        </w:rPr>
        <w:t xml:space="preserve">Студии и 1 </w:t>
      </w:r>
      <w:proofErr w:type="spellStart"/>
      <w:r w:rsidRPr="000366A8">
        <w:rPr>
          <w:sz w:val="18"/>
          <w:szCs w:val="18"/>
          <w:highlight w:val="yellow"/>
        </w:rPr>
        <w:t>ккв</w:t>
      </w:r>
      <w:proofErr w:type="spellEnd"/>
      <w:r w:rsidRPr="000366A8">
        <w:rPr>
          <w:sz w:val="18"/>
          <w:szCs w:val="18"/>
          <w:highlight w:val="yellow"/>
        </w:rPr>
        <w:t>:</w:t>
      </w:r>
    </w:p>
    <w:p w14:paraId="41B61ADE" w14:textId="075BEE36" w:rsidR="000F1652" w:rsidRPr="000366A8" w:rsidRDefault="000F1652" w:rsidP="00520BA2">
      <w:pPr>
        <w:pStyle w:val="a5"/>
        <w:numPr>
          <w:ilvl w:val="2"/>
          <w:numId w:val="11"/>
        </w:numPr>
        <w:tabs>
          <w:tab w:val="left" w:pos="993"/>
        </w:tabs>
        <w:ind w:left="426" w:right="84" w:firstLine="0"/>
        <w:jc w:val="both"/>
        <w:rPr>
          <w:sz w:val="18"/>
          <w:szCs w:val="18"/>
          <w:highlight w:val="yellow"/>
        </w:rPr>
      </w:pPr>
      <w:r w:rsidRPr="000366A8">
        <w:rPr>
          <w:sz w:val="18"/>
          <w:szCs w:val="18"/>
          <w:highlight w:val="yellow"/>
        </w:rPr>
        <w:t>Мебель: кухонный гарнитур</w:t>
      </w:r>
      <w:r w:rsidR="00520BA2" w:rsidRPr="000366A8">
        <w:rPr>
          <w:sz w:val="18"/>
          <w:szCs w:val="18"/>
          <w:highlight w:val="yellow"/>
        </w:rPr>
        <w:t>,</w:t>
      </w:r>
      <w:r w:rsidRPr="000366A8">
        <w:rPr>
          <w:sz w:val="18"/>
          <w:szCs w:val="18"/>
          <w:highlight w:val="yellow"/>
        </w:rPr>
        <w:t xml:space="preserve"> шкаф-гардероб</w:t>
      </w:r>
      <w:r w:rsidR="00520BA2" w:rsidRPr="000366A8">
        <w:rPr>
          <w:sz w:val="18"/>
          <w:szCs w:val="18"/>
          <w:highlight w:val="yellow"/>
        </w:rPr>
        <w:t>, диван, стол, стулья.</w:t>
      </w:r>
    </w:p>
    <w:p w14:paraId="0BE2CB0A" w14:textId="4AEC12B4" w:rsidR="00520BA2" w:rsidRPr="000366A8" w:rsidRDefault="00A959B4" w:rsidP="00A959B4">
      <w:pPr>
        <w:pStyle w:val="a5"/>
        <w:numPr>
          <w:ilvl w:val="2"/>
          <w:numId w:val="11"/>
        </w:numPr>
        <w:ind w:right="84" w:hanging="578"/>
        <w:jc w:val="both"/>
        <w:rPr>
          <w:sz w:val="18"/>
          <w:szCs w:val="18"/>
          <w:highlight w:val="yellow"/>
        </w:rPr>
      </w:pPr>
      <w:r w:rsidRPr="000366A8">
        <w:rPr>
          <w:sz w:val="18"/>
          <w:szCs w:val="18"/>
          <w:highlight w:val="yellow"/>
        </w:rPr>
        <w:t>Технику: чайник; электрическая панель на две конфорки.</w:t>
      </w:r>
    </w:p>
    <w:p w14:paraId="5A5A6B6C" w14:textId="77777777" w:rsidR="00A959B4" w:rsidRPr="000366A8" w:rsidRDefault="00A959B4" w:rsidP="00520BA2">
      <w:pPr>
        <w:ind w:left="426" w:right="84"/>
        <w:jc w:val="both"/>
        <w:rPr>
          <w:sz w:val="18"/>
          <w:szCs w:val="18"/>
          <w:highlight w:val="yellow"/>
        </w:rPr>
      </w:pPr>
    </w:p>
    <w:p w14:paraId="3EDAABF5" w14:textId="42BEFAD2" w:rsidR="00520BA2" w:rsidRPr="000366A8" w:rsidRDefault="00520BA2" w:rsidP="00520BA2">
      <w:pPr>
        <w:ind w:left="426" w:right="84"/>
        <w:jc w:val="both"/>
        <w:rPr>
          <w:sz w:val="18"/>
          <w:szCs w:val="18"/>
          <w:highlight w:val="yellow"/>
        </w:rPr>
      </w:pPr>
      <w:r w:rsidRPr="000366A8">
        <w:rPr>
          <w:sz w:val="18"/>
          <w:szCs w:val="18"/>
          <w:highlight w:val="yellow"/>
        </w:rPr>
        <w:t xml:space="preserve">2 </w:t>
      </w:r>
      <w:proofErr w:type="spellStart"/>
      <w:r w:rsidRPr="000366A8">
        <w:rPr>
          <w:sz w:val="18"/>
          <w:szCs w:val="18"/>
          <w:highlight w:val="yellow"/>
        </w:rPr>
        <w:t>ккв</w:t>
      </w:r>
      <w:proofErr w:type="spellEnd"/>
      <w:proofErr w:type="gramStart"/>
      <w:r w:rsidRPr="000366A8">
        <w:rPr>
          <w:sz w:val="18"/>
          <w:szCs w:val="18"/>
          <w:highlight w:val="yellow"/>
        </w:rPr>
        <w:t>.</w:t>
      </w:r>
      <w:proofErr w:type="gramEnd"/>
      <w:r w:rsidRPr="000366A8">
        <w:rPr>
          <w:sz w:val="18"/>
          <w:szCs w:val="18"/>
          <w:highlight w:val="yellow"/>
        </w:rPr>
        <w:t xml:space="preserve"> и 3 </w:t>
      </w:r>
      <w:proofErr w:type="spellStart"/>
      <w:r w:rsidRPr="000366A8">
        <w:rPr>
          <w:sz w:val="18"/>
          <w:szCs w:val="18"/>
          <w:highlight w:val="yellow"/>
        </w:rPr>
        <w:t>ккв</w:t>
      </w:r>
      <w:proofErr w:type="spellEnd"/>
      <w:r w:rsidRPr="000366A8">
        <w:rPr>
          <w:sz w:val="18"/>
          <w:szCs w:val="18"/>
          <w:highlight w:val="yellow"/>
        </w:rPr>
        <w:t>:</w:t>
      </w:r>
    </w:p>
    <w:p w14:paraId="7514EE54" w14:textId="5584B438" w:rsidR="00520BA2" w:rsidRPr="000366A8" w:rsidRDefault="00520BA2" w:rsidP="00520BA2">
      <w:pPr>
        <w:ind w:left="426" w:right="84"/>
        <w:jc w:val="both"/>
        <w:rPr>
          <w:sz w:val="18"/>
          <w:szCs w:val="18"/>
          <w:highlight w:val="yellow"/>
        </w:rPr>
      </w:pPr>
      <w:r w:rsidRPr="000366A8">
        <w:rPr>
          <w:sz w:val="18"/>
          <w:szCs w:val="18"/>
          <w:highlight w:val="yellow"/>
        </w:rPr>
        <w:t>1.1.1. Мебель: кухонный гарнитур, шкаф-гардероб</w:t>
      </w:r>
      <w:r w:rsidR="0067756E" w:rsidRPr="000366A8">
        <w:rPr>
          <w:sz w:val="18"/>
          <w:szCs w:val="18"/>
          <w:highlight w:val="yellow"/>
        </w:rPr>
        <w:t>.</w:t>
      </w:r>
    </w:p>
    <w:p w14:paraId="02317BE3" w14:textId="6D104BC4" w:rsidR="000F1652" w:rsidRPr="000366A8" w:rsidRDefault="00520BA2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  <w:highlight w:val="yellow"/>
        </w:rPr>
        <w:t xml:space="preserve">1.1.2.  Технику: </w:t>
      </w:r>
      <w:r w:rsidR="000F1652" w:rsidRPr="000366A8">
        <w:rPr>
          <w:sz w:val="18"/>
          <w:szCs w:val="18"/>
          <w:highlight w:val="yellow"/>
        </w:rPr>
        <w:t>чайник;</w:t>
      </w:r>
      <w:r w:rsidR="00C347F6" w:rsidRPr="000366A8">
        <w:rPr>
          <w:sz w:val="18"/>
          <w:szCs w:val="18"/>
          <w:highlight w:val="yellow"/>
        </w:rPr>
        <w:t xml:space="preserve"> электрическая панель на </w:t>
      </w:r>
      <w:r w:rsidR="00A959B4" w:rsidRPr="000366A8">
        <w:rPr>
          <w:sz w:val="18"/>
          <w:szCs w:val="18"/>
          <w:highlight w:val="yellow"/>
        </w:rPr>
        <w:t>четыре</w:t>
      </w:r>
      <w:r w:rsidR="00C347F6" w:rsidRPr="000366A8">
        <w:rPr>
          <w:sz w:val="18"/>
          <w:szCs w:val="18"/>
          <w:highlight w:val="yellow"/>
        </w:rPr>
        <w:t xml:space="preserve"> кон</w:t>
      </w:r>
      <w:r w:rsidR="000F1652" w:rsidRPr="000366A8">
        <w:rPr>
          <w:sz w:val="18"/>
          <w:szCs w:val="18"/>
          <w:highlight w:val="yellow"/>
        </w:rPr>
        <w:t>форки</w:t>
      </w:r>
      <w:r w:rsidR="000F6E56" w:rsidRPr="000366A8">
        <w:rPr>
          <w:sz w:val="18"/>
          <w:szCs w:val="18"/>
          <w:highlight w:val="yellow"/>
        </w:rPr>
        <w:t>.</w:t>
      </w:r>
    </w:p>
    <w:p w14:paraId="030E565E" w14:textId="77777777" w:rsidR="00A959B4" w:rsidRPr="000366A8" w:rsidRDefault="00A959B4" w:rsidP="00520BA2">
      <w:pPr>
        <w:ind w:left="426" w:right="84"/>
        <w:jc w:val="both"/>
        <w:rPr>
          <w:sz w:val="18"/>
          <w:szCs w:val="18"/>
        </w:rPr>
      </w:pPr>
    </w:p>
    <w:p w14:paraId="0F0E7E10" w14:textId="2C40B566" w:rsidR="000F6E56" w:rsidRPr="000366A8" w:rsidRDefault="000F1652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1.1.3. Отделку квартиры </w:t>
      </w:r>
      <w:r w:rsidR="008C2C9D" w:rsidRPr="000366A8">
        <w:rPr>
          <w:sz w:val="18"/>
          <w:szCs w:val="18"/>
        </w:rPr>
        <w:t xml:space="preserve">строительный </w:t>
      </w:r>
      <w:r w:rsidRPr="000366A8">
        <w:rPr>
          <w:b/>
          <w:color w:val="C00000"/>
          <w:sz w:val="18"/>
          <w:szCs w:val="18"/>
        </w:rPr>
        <w:t>№ ___ в стиле «____________»</w:t>
      </w:r>
      <w:r w:rsidR="000366A8">
        <w:rPr>
          <w:b/>
          <w:color w:val="C00000"/>
          <w:sz w:val="18"/>
          <w:szCs w:val="18"/>
        </w:rPr>
        <w:t xml:space="preserve"> </w:t>
      </w:r>
      <w:r w:rsidR="000366A8" w:rsidRPr="000366A8">
        <w:rPr>
          <w:color w:val="000000" w:themeColor="text1"/>
          <w:sz w:val="18"/>
          <w:szCs w:val="18"/>
        </w:rPr>
        <w:t xml:space="preserve">в </w:t>
      </w:r>
      <w:r w:rsidR="000366A8" w:rsidRPr="004607D2">
        <w:rPr>
          <w:b/>
          <w:color w:val="00B050"/>
          <w:sz w:val="18"/>
          <w:szCs w:val="18"/>
        </w:rPr>
        <w:t xml:space="preserve">многоквартирном жилом комплексе «Светлый мир «Я-Романтик». Корпуса 7, 8, 9 </w:t>
      </w:r>
      <w:r w:rsidR="000366A8" w:rsidRPr="004607D2">
        <w:rPr>
          <w:b/>
          <w:color w:val="00B050"/>
          <w:sz w:val="18"/>
          <w:szCs w:val="18"/>
          <w:lang w:val="x-none"/>
        </w:rPr>
        <w:t>по адресу</w:t>
      </w:r>
      <w:r w:rsidR="000366A8" w:rsidRPr="004607D2">
        <w:rPr>
          <w:b/>
          <w:color w:val="00B050"/>
          <w:sz w:val="18"/>
          <w:szCs w:val="18"/>
        </w:rPr>
        <w:t>: Санкт-Петербург, Невская губа, участок 25, (западнее Васильевского острова, квартал 22),</w:t>
      </w:r>
      <w:r w:rsidR="000C097F" w:rsidRPr="000C097F">
        <w:rPr>
          <w:b/>
          <w:color w:val="C00000"/>
          <w:sz w:val="21"/>
          <w:szCs w:val="21"/>
        </w:rPr>
        <w:t xml:space="preserve"> </w:t>
      </w:r>
      <w:r w:rsidR="000C097F">
        <w:rPr>
          <w:b/>
          <w:color w:val="C00000"/>
          <w:sz w:val="21"/>
          <w:szCs w:val="21"/>
        </w:rPr>
        <w:t>корпус ___</w:t>
      </w:r>
      <w:r w:rsidR="000C097F">
        <w:rPr>
          <w:color w:val="C00000"/>
          <w:sz w:val="21"/>
          <w:szCs w:val="21"/>
        </w:rPr>
        <w:t>,</w:t>
      </w:r>
      <w:r w:rsidR="00A83FF8" w:rsidRPr="000366A8">
        <w:rPr>
          <w:sz w:val="18"/>
          <w:szCs w:val="18"/>
        </w:rPr>
        <w:t xml:space="preserve"> а именно: </w:t>
      </w:r>
      <w:r w:rsidR="00455F8B" w:rsidRPr="000366A8">
        <w:rPr>
          <w:sz w:val="18"/>
          <w:szCs w:val="18"/>
        </w:rPr>
        <w:t>устройство полов из ламината,</w:t>
      </w:r>
      <w:r w:rsidRPr="000366A8">
        <w:rPr>
          <w:sz w:val="18"/>
          <w:szCs w:val="18"/>
        </w:rPr>
        <w:t xml:space="preserve"> устройство натяжных потолков</w:t>
      </w:r>
      <w:r w:rsidR="00455F8B" w:rsidRPr="000366A8">
        <w:rPr>
          <w:sz w:val="18"/>
          <w:szCs w:val="18"/>
        </w:rPr>
        <w:t>,</w:t>
      </w:r>
      <w:r w:rsidRPr="000366A8">
        <w:rPr>
          <w:sz w:val="18"/>
          <w:szCs w:val="18"/>
        </w:rPr>
        <w:t xml:space="preserve"> оклейка стен обоями</w:t>
      </w:r>
      <w:r w:rsidR="00455F8B" w:rsidRPr="000366A8">
        <w:rPr>
          <w:sz w:val="18"/>
          <w:szCs w:val="18"/>
        </w:rPr>
        <w:t>,</w:t>
      </w:r>
      <w:r w:rsidRPr="000366A8">
        <w:rPr>
          <w:sz w:val="18"/>
          <w:szCs w:val="18"/>
        </w:rPr>
        <w:t xml:space="preserve"> окраска стен</w:t>
      </w:r>
      <w:r w:rsidR="00455F8B" w:rsidRPr="000366A8">
        <w:rPr>
          <w:sz w:val="18"/>
          <w:szCs w:val="18"/>
        </w:rPr>
        <w:t>,</w:t>
      </w:r>
      <w:r w:rsidRPr="000366A8">
        <w:rPr>
          <w:sz w:val="18"/>
          <w:szCs w:val="18"/>
        </w:rPr>
        <w:t xml:space="preserve"> устройство полов из керамическ</w:t>
      </w:r>
      <w:r w:rsidR="00A83FF8" w:rsidRPr="000366A8">
        <w:rPr>
          <w:sz w:val="18"/>
          <w:szCs w:val="18"/>
        </w:rPr>
        <w:t>ой плитки, установка сантехники</w:t>
      </w:r>
      <w:r w:rsidR="000F6E56" w:rsidRPr="000366A8">
        <w:rPr>
          <w:sz w:val="18"/>
          <w:szCs w:val="18"/>
        </w:rPr>
        <w:t>.</w:t>
      </w:r>
    </w:p>
    <w:p w14:paraId="6F0A8816" w14:textId="3A06DD1E" w:rsidR="000F1652" w:rsidRPr="000366A8" w:rsidRDefault="000F1652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1.2. Пожертвование должно быть использовано по целевому назначению для улучшения бытовых условий </w:t>
      </w:r>
      <w:r w:rsidRPr="000366A8">
        <w:rPr>
          <w:b/>
          <w:sz w:val="18"/>
          <w:szCs w:val="18"/>
        </w:rPr>
        <w:t xml:space="preserve">Одаряемого в </w:t>
      </w:r>
      <w:r w:rsidRPr="000366A8">
        <w:rPr>
          <w:sz w:val="18"/>
          <w:szCs w:val="18"/>
        </w:rPr>
        <w:t>вышеуказанной квартире</w:t>
      </w:r>
      <w:r w:rsidRPr="000366A8">
        <w:rPr>
          <w:b/>
          <w:sz w:val="18"/>
          <w:szCs w:val="18"/>
        </w:rPr>
        <w:t xml:space="preserve">. </w:t>
      </w:r>
    </w:p>
    <w:p w14:paraId="0213A54A" w14:textId="5A8B0AEE" w:rsidR="000F1652" w:rsidRPr="000366A8" w:rsidRDefault="000F1652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1.3. Жертвователь передает Одаряемому(ой) Пожертвование единовременно и в полном объеме в момент подписания акта приема-передачи квартиры </w:t>
      </w:r>
      <w:r w:rsidR="008C2C9D" w:rsidRPr="000366A8">
        <w:rPr>
          <w:sz w:val="18"/>
          <w:szCs w:val="18"/>
        </w:rPr>
        <w:t xml:space="preserve">строительный </w:t>
      </w:r>
      <w:r w:rsidRPr="000366A8">
        <w:rPr>
          <w:b/>
          <w:color w:val="C00000"/>
          <w:sz w:val="18"/>
          <w:szCs w:val="18"/>
        </w:rPr>
        <w:t>№ ____</w:t>
      </w:r>
      <w:r w:rsidRPr="000366A8">
        <w:rPr>
          <w:color w:val="C00000"/>
          <w:sz w:val="18"/>
          <w:szCs w:val="18"/>
        </w:rPr>
        <w:t xml:space="preserve">. </w:t>
      </w:r>
    </w:p>
    <w:p w14:paraId="46B8AD92" w14:textId="77777777" w:rsidR="000F1652" w:rsidRPr="000366A8" w:rsidRDefault="000F1652" w:rsidP="00520BA2">
      <w:pPr>
        <w:ind w:left="426" w:right="84"/>
        <w:jc w:val="both"/>
        <w:rPr>
          <w:sz w:val="18"/>
          <w:szCs w:val="18"/>
        </w:rPr>
      </w:pPr>
    </w:p>
    <w:p w14:paraId="2576B025" w14:textId="77777777" w:rsidR="00E5732A" w:rsidRPr="000366A8" w:rsidRDefault="00E5732A" w:rsidP="00520BA2">
      <w:pPr>
        <w:ind w:left="426" w:right="84" w:firstLine="540"/>
        <w:jc w:val="center"/>
        <w:rPr>
          <w:b/>
          <w:sz w:val="18"/>
          <w:szCs w:val="18"/>
        </w:rPr>
      </w:pPr>
      <w:r w:rsidRPr="000366A8">
        <w:rPr>
          <w:b/>
          <w:sz w:val="18"/>
          <w:szCs w:val="18"/>
        </w:rPr>
        <w:t>2. ПРАВА И ОБЯЗАННОСТИ СТОРОН</w:t>
      </w:r>
    </w:p>
    <w:p w14:paraId="2576B026" w14:textId="77777777" w:rsidR="00E5732A" w:rsidRPr="000366A8" w:rsidRDefault="00E5732A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2.1. </w:t>
      </w:r>
      <w:r w:rsidRPr="000366A8">
        <w:rPr>
          <w:b/>
          <w:sz w:val="18"/>
          <w:szCs w:val="18"/>
        </w:rPr>
        <w:t xml:space="preserve">Одаряемый </w:t>
      </w:r>
      <w:r w:rsidRPr="000366A8">
        <w:rPr>
          <w:sz w:val="18"/>
          <w:szCs w:val="18"/>
        </w:rPr>
        <w:t xml:space="preserve">вправе в любое время до передачи ему Пожертвования от него отказаться. Отказ </w:t>
      </w:r>
      <w:r w:rsidRPr="000366A8">
        <w:rPr>
          <w:b/>
          <w:sz w:val="18"/>
          <w:szCs w:val="18"/>
        </w:rPr>
        <w:t>Одаряемого</w:t>
      </w:r>
      <w:r w:rsidRPr="000366A8">
        <w:rPr>
          <w:sz w:val="18"/>
          <w:szCs w:val="18"/>
        </w:rPr>
        <w:t xml:space="preserve"> от пожертвования должен быть совершен в письменной форме. В этом случае настоящий Договор считается расторгнутым с момента получения отказа.</w:t>
      </w:r>
    </w:p>
    <w:p w14:paraId="2576B027" w14:textId="77777777" w:rsidR="00E5732A" w:rsidRPr="000366A8" w:rsidRDefault="00E5732A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2.2. </w:t>
      </w:r>
      <w:r w:rsidRPr="000366A8">
        <w:rPr>
          <w:b/>
          <w:sz w:val="18"/>
          <w:szCs w:val="18"/>
        </w:rPr>
        <w:t>Жертвователь</w:t>
      </w:r>
      <w:r w:rsidRPr="000366A8">
        <w:rPr>
          <w:sz w:val="18"/>
          <w:szCs w:val="18"/>
        </w:rPr>
        <w:t xml:space="preserve"> вправе отменить пожертвование, либо потребовать отмены пожертвования в судебном порядке в случаях, предусмотренных гражданским законодательством Российской Федерации. В случае отмены пожертвования </w:t>
      </w:r>
      <w:r w:rsidRPr="000366A8">
        <w:rPr>
          <w:b/>
          <w:sz w:val="18"/>
          <w:szCs w:val="18"/>
        </w:rPr>
        <w:t>Одаряемый</w:t>
      </w:r>
      <w:r w:rsidRPr="000366A8">
        <w:rPr>
          <w:sz w:val="18"/>
          <w:szCs w:val="18"/>
        </w:rPr>
        <w:t xml:space="preserve"> не вправе требовать возмещения убытков.</w:t>
      </w:r>
    </w:p>
    <w:p w14:paraId="74615D39" w14:textId="77777777" w:rsidR="00791F2F" w:rsidRPr="000366A8" w:rsidRDefault="00791F2F" w:rsidP="00520BA2">
      <w:pPr>
        <w:ind w:left="426" w:right="84" w:firstLine="540"/>
        <w:jc w:val="center"/>
        <w:rPr>
          <w:b/>
          <w:sz w:val="18"/>
          <w:szCs w:val="18"/>
        </w:rPr>
      </w:pPr>
    </w:p>
    <w:p w14:paraId="2576B028" w14:textId="77777777" w:rsidR="00E5732A" w:rsidRPr="000366A8" w:rsidRDefault="00E5732A" w:rsidP="00520BA2">
      <w:pPr>
        <w:ind w:left="426" w:right="84" w:firstLine="540"/>
        <w:jc w:val="center"/>
        <w:rPr>
          <w:b/>
          <w:sz w:val="18"/>
          <w:szCs w:val="18"/>
        </w:rPr>
      </w:pPr>
      <w:r w:rsidRPr="000366A8">
        <w:rPr>
          <w:b/>
          <w:sz w:val="18"/>
          <w:szCs w:val="18"/>
        </w:rPr>
        <w:t>3. СРОК ДЕЙСТВИЯ ДОГОВОРА</w:t>
      </w:r>
    </w:p>
    <w:p w14:paraId="2576B029" w14:textId="18E6AA59" w:rsidR="00E5732A" w:rsidRPr="000366A8" w:rsidRDefault="00E5732A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3.1. Настоящий Договор вступает в силу с момента его подписания Сторонами и действует до полного выполнения Сторонами всех принятых на себя обязательств </w:t>
      </w:r>
      <w:r w:rsidR="00373569" w:rsidRPr="000366A8">
        <w:rPr>
          <w:sz w:val="18"/>
          <w:szCs w:val="18"/>
        </w:rPr>
        <w:t xml:space="preserve">в </w:t>
      </w:r>
      <w:r w:rsidRPr="000366A8">
        <w:rPr>
          <w:sz w:val="18"/>
          <w:szCs w:val="18"/>
        </w:rPr>
        <w:t>соответствии с условиями Договора.</w:t>
      </w:r>
    </w:p>
    <w:p w14:paraId="56425675" w14:textId="77777777" w:rsidR="00791F2F" w:rsidRPr="000366A8" w:rsidRDefault="00791F2F" w:rsidP="00520BA2">
      <w:pPr>
        <w:ind w:left="426" w:right="84" w:firstLine="540"/>
        <w:jc w:val="center"/>
        <w:rPr>
          <w:b/>
          <w:sz w:val="18"/>
          <w:szCs w:val="18"/>
        </w:rPr>
      </w:pPr>
    </w:p>
    <w:p w14:paraId="2576B02A" w14:textId="77777777" w:rsidR="00E5732A" w:rsidRPr="000366A8" w:rsidRDefault="00E5732A" w:rsidP="00520BA2">
      <w:pPr>
        <w:ind w:left="426" w:right="84" w:firstLine="540"/>
        <w:jc w:val="center"/>
        <w:rPr>
          <w:b/>
          <w:sz w:val="18"/>
          <w:szCs w:val="18"/>
        </w:rPr>
      </w:pPr>
      <w:r w:rsidRPr="000366A8">
        <w:rPr>
          <w:b/>
          <w:sz w:val="18"/>
          <w:szCs w:val="18"/>
        </w:rPr>
        <w:t>4. ЗАКЛЮЧИТЕЛЬНЫЕ ПОЛОЖЕНИЯ</w:t>
      </w:r>
    </w:p>
    <w:p w14:paraId="2576B02B" w14:textId="7A925456" w:rsidR="00E5732A" w:rsidRPr="000366A8" w:rsidRDefault="00E5732A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>4.1.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576B02C" w14:textId="77777777" w:rsidR="00E5732A" w:rsidRPr="000366A8" w:rsidRDefault="00E5732A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>4.2.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6421E941" w14:textId="518550E3" w:rsidR="00373569" w:rsidRPr="000366A8" w:rsidRDefault="00373569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 xml:space="preserve">4.3. </w:t>
      </w:r>
      <w:r w:rsidR="00321AE2" w:rsidRPr="000366A8">
        <w:rPr>
          <w:sz w:val="18"/>
          <w:szCs w:val="18"/>
        </w:rPr>
        <w:t>Договор может быть расторгнут по письменному соглашению Сторон.</w:t>
      </w:r>
      <w:r w:rsidR="00321AE2" w:rsidRPr="000366A8">
        <w:rPr>
          <w:kern w:val="2"/>
          <w:sz w:val="18"/>
          <w:szCs w:val="18"/>
        </w:rPr>
        <w:t xml:space="preserve"> </w:t>
      </w:r>
    </w:p>
    <w:p w14:paraId="2576B02D" w14:textId="71A0A438" w:rsidR="00E5732A" w:rsidRPr="000366A8" w:rsidRDefault="00E5732A" w:rsidP="00520BA2">
      <w:pPr>
        <w:ind w:left="426" w:right="84"/>
        <w:jc w:val="both"/>
        <w:rPr>
          <w:sz w:val="18"/>
          <w:szCs w:val="18"/>
        </w:rPr>
      </w:pPr>
      <w:r w:rsidRPr="000366A8">
        <w:rPr>
          <w:sz w:val="18"/>
          <w:szCs w:val="18"/>
        </w:rPr>
        <w:t>4.</w:t>
      </w:r>
      <w:r w:rsidR="00373569" w:rsidRPr="000366A8">
        <w:rPr>
          <w:sz w:val="18"/>
          <w:szCs w:val="18"/>
        </w:rPr>
        <w:t>4</w:t>
      </w:r>
      <w:r w:rsidRPr="000366A8">
        <w:rPr>
          <w:sz w:val="18"/>
          <w:szCs w:val="18"/>
        </w:rPr>
        <w:t xml:space="preserve">. </w:t>
      </w:r>
      <w:r w:rsidR="00321AE2" w:rsidRPr="000366A8">
        <w:rPr>
          <w:kern w:val="2"/>
          <w:sz w:val="18"/>
          <w:szCs w:val="18"/>
        </w:rPr>
        <w:t xml:space="preserve">Договор составлен и подписан Сторонами в </w:t>
      </w:r>
      <w:r w:rsidR="00B106B7" w:rsidRPr="000366A8">
        <w:rPr>
          <w:kern w:val="2"/>
          <w:sz w:val="18"/>
          <w:szCs w:val="18"/>
        </w:rPr>
        <w:t>2</w:t>
      </w:r>
      <w:r w:rsidR="00321AE2" w:rsidRPr="000366A8">
        <w:rPr>
          <w:kern w:val="2"/>
          <w:sz w:val="18"/>
          <w:szCs w:val="18"/>
        </w:rPr>
        <w:t xml:space="preserve"> (</w:t>
      </w:r>
      <w:r w:rsidR="00B106B7" w:rsidRPr="000366A8">
        <w:rPr>
          <w:kern w:val="2"/>
          <w:sz w:val="18"/>
          <w:szCs w:val="18"/>
        </w:rPr>
        <w:t>двух</w:t>
      </w:r>
      <w:r w:rsidR="00321AE2" w:rsidRPr="000366A8">
        <w:rPr>
          <w:kern w:val="2"/>
          <w:sz w:val="18"/>
          <w:szCs w:val="18"/>
        </w:rPr>
        <w:t xml:space="preserve">) экземплярах: один для Одаряемого и </w:t>
      </w:r>
      <w:r w:rsidR="00327C13" w:rsidRPr="000366A8">
        <w:rPr>
          <w:kern w:val="2"/>
          <w:sz w:val="18"/>
          <w:szCs w:val="18"/>
        </w:rPr>
        <w:t>один</w:t>
      </w:r>
      <w:r w:rsidR="00321AE2" w:rsidRPr="000366A8">
        <w:rPr>
          <w:kern w:val="2"/>
          <w:sz w:val="18"/>
          <w:szCs w:val="18"/>
        </w:rPr>
        <w:t xml:space="preserve"> для Жертвователя. Все экземпляры Договора имеют равную юридическую силу.</w:t>
      </w:r>
    </w:p>
    <w:p w14:paraId="49FB9EFE" w14:textId="77777777" w:rsidR="00791F2F" w:rsidRPr="000366A8" w:rsidRDefault="00791F2F" w:rsidP="00520BA2">
      <w:pPr>
        <w:ind w:left="426" w:right="84" w:firstLine="540"/>
        <w:jc w:val="center"/>
        <w:rPr>
          <w:b/>
          <w:sz w:val="18"/>
          <w:szCs w:val="18"/>
        </w:rPr>
      </w:pPr>
    </w:p>
    <w:p w14:paraId="2576B02E" w14:textId="77777777" w:rsidR="00E5732A" w:rsidRPr="000366A8" w:rsidRDefault="00E5732A" w:rsidP="00520BA2">
      <w:pPr>
        <w:ind w:left="426" w:right="84" w:firstLine="540"/>
        <w:jc w:val="center"/>
        <w:rPr>
          <w:b/>
          <w:sz w:val="18"/>
          <w:szCs w:val="18"/>
        </w:rPr>
      </w:pPr>
      <w:r w:rsidRPr="000366A8">
        <w:rPr>
          <w:b/>
          <w:sz w:val="18"/>
          <w:szCs w:val="18"/>
        </w:rPr>
        <w:t>5. РЕКВИЗИТЫ И ПОДПИСИ СТОРОН</w:t>
      </w:r>
    </w:p>
    <w:tbl>
      <w:tblPr>
        <w:tblW w:w="11198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3969"/>
        <w:gridCol w:w="7229"/>
      </w:tblGrid>
      <w:tr w:rsidR="00E5732A" w:rsidRPr="000366A8" w14:paraId="2576B032" w14:textId="77777777" w:rsidTr="0026622C">
        <w:trPr>
          <w:trHeight w:val="268"/>
        </w:trPr>
        <w:tc>
          <w:tcPr>
            <w:tcW w:w="3969" w:type="dxa"/>
          </w:tcPr>
          <w:p w14:paraId="2576B030" w14:textId="77777777" w:rsidR="00E5732A" w:rsidRPr="000366A8" w:rsidRDefault="00E5732A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jc w:val="center"/>
              <w:rPr>
                <w:b/>
                <w:bCs/>
                <w:sz w:val="18"/>
                <w:szCs w:val="18"/>
              </w:rPr>
            </w:pPr>
            <w:r w:rsidRPr="000366A8">
              <w:rPr>
                <w:b/>
                <w:sz w:val="18"/>
                <w:szCs w:val="18"/>
              </w:rPr>
              <w:t>ЖЕРТВОВАТЕЛЬ</w:t>
            </w:r>
          </w:p>
        </w:tc>
        <w:tc>
          <w:tcPr>
            <w:tcW w:w="7229" w:type="dxa"/>
          </w:tcPr>
          <w:p w14:paraId="2576B031" w14:textId="77777777" w:rsidR="00E5732A" w:rsidRPr="000366A8" w:rsidRDefault="00E5732A" w:rsidP="00520BA2">
            <w:pPr>
              <w:autoSpaceDE w:val="0"/>
              <w:autoSpaceDN w:val="0"/>
              <w:adjustRightInd w:val="0"/>
              <w:ind w:left="426" w:right="84"/>
              <w:jc w:val="center"/>
              <w:rPr>
                <w:b/>
                <w:sz w:val="18"/>
                <w:szCs w:val="18"/>
              </w:rPr>
            </w:pPr>
            <w:r w:rsidRPr="000366A8">
              <w:rPr>
                <w:b/>
                <w:sz w:val="18"/>
                <w:szCs w:val="18"/>
              </w:rPr>
              <w:t>ОДАРЯЕМЫЙ</w:t>
            </w:r>
          </w:p>
        </w:tc>
      </w:tr>
      <w:tr w:rsidR="00E5732A" w:rsidRPr="000366A8" w14:paraId="2576B035" w14:textId="77777777" w:rsidTr="0026622C">
        <w:trPr>
          <w:trHeight w:val="136"/>
        </w:trPr>
        <w:tc>
          <w:tcPr>
            <w:tcW w:w="3969" w:type="dxa"/>
          </w:tcPr>
          <w:p w14:paraId="2576B033" w14:textId="77777777" w:rsidR="00E5732A" w:rsidRPr="000366A8" w:rsidRDefault="00E5732A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14:paraId="2576B034" w14:textId="77777777" w:rsidR="00E5732A" w:rsidRPr="000366A8" w:rsidRDefault="00E5732A" w:rsidP="00520BA2">
            <w:pPr>
              <w:autoSpaceDE w:val="0"/>
              <w:autoSpaceDN w:val="0"/>
              <w:adjustRightInd w:val="0"/>
              <w:ind w:left="426" w:right="84"/>
              <w:rPr>
                <w:b/>
                <w:bCs/>
                <w:sz w:val="18"/>
                <w:szCs w:val="18"/>
              </w:rPr>
            </w:pPr>
          </w:p>
        </w:tc>
      </w:tr>
      <w:tr w:rsidR="00E5732A" w:rsidRPr="000366A8" w14:paraId="2576B044" w14:textId="77777777" w:rsidTr="0026622C">
        <w:trPr>
          <w:trHeight w:val="2314"/>
        </w:trPr>
        <w:tc>
          <w:tcPr>
            <w:tcW w:w="3969" w:type="dxa"/>
          </w:tcPr>
          <w:p w14:paraId="748C5532" w14:textId="77777777" w:rsidR="007F3097" w:rsidRPr="000366A8" w:rsidRDefault="007F3097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sz w:val="18"/>
                <w:szCs w:val="18"/>
              </w:rPr>
            </w:pPr>
            <w:r w:rsidRPr="000366A8">
              <w:rPr>
                <w:sz w:val="18"/>
                <w:szCs w:val="18"/>
              </w:rPr>
              <w:t>Благотворительный фонд помощи новоселам «Мы Вместе»</w:t>
            </w:r>
          </w:p>
          <w:p w14:paraId="46AD589F" w14:textId="1B60045A" w:rsidR="007F3097" w:rsidRPr="000366A8" w:rsidRDefault="007F3097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sz w:val="18"/>
                <w:szCs w:val="18"/>
              </w:rPr>
            </w:pPr>
            <w:r w:rsidRPr="000366A8">
              <w:rPr>
                <w:sz w:val="18"/>
                <w:szCs w:val="18"/>
              </w:rPr>
              <w:t>г. Санкт-Петербург, ул. Фурштатская, дом 12, литера А, помещение 13-Н</w:t>
            </w:r>
          </w:p>
          <w:p w14:paraId="032DB68A" w14:textId="77777777" w:rsidR="007F3097" w:rsidRPr="000366A8" w:rsidRDefault="007F3097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sz w:val="18"/>
                <w:szCs w:val="18"/>
              </w:rPr>
            </w:pPr>
          </w:p>
          <w:p w14:paraId="0BC07965" w14:textId="77777777" w:rsidR="007F3097" w:rsidRPr="000366A8" w:rsidRDefault="007F3097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sz w:val="18"/>
                <w:szCs w:val="18"/>
              </w:rPr>
            </w:pPr>
          </w:p>
          <w:p w14:paraId="71FDC014" w14:textId="77777777" w:rsidR="007F3097" w:rsidRPr="000366A8" w:rsidRDefault="007F3097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bCs/>
                <w:sz w:val="18"/>
                <w:szCs w:val="18"/>
              </w:rPr>
            </w:pPr>
            <w:r w:rsidRPr="000366A8">
              <w:rPr>
                <w:bCs/>
                <w:sz w:val="18"/>
                <w:szCs w:val="18"/>
              </w:rPr>
              <w:t>Президент Фонда:</w:t>
            </w:r>
          </w:p>
          <w:p w14:paraId="2EBEAC6E" w14:textId="77777777" w:rsidR="007F3097" w:rsidRPr="000366A8" w:rsidRDefault="007F3097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bCs/>
                <w:sz w:val="18"/>
                <w:szCs w:val="18"/>
              </w:rPr>
            </w:pPr>
          </w:p>
          <w:p w14:paraId="2576B03B" w14:textId="63E9B52D" w:rsidR="00E5732A" w:rsidRPr="000366A8" w:rsidRDefault="007F3097" w:rsidP="0026622C">
            <w:pPr>
              <w:tabs>
                <w:tab w:val="left" w:pos="3861"/>
              </w:tabs>
              <w:autoSpaceDE w:val="0"/>
              <w:autoSpaceDN w:val="0"/>
              <w:adjustRightInd w:val="0"/>
              <w:ind w:left="317" w:right="318"/>
              <w:rPr>
                <w:bCs/>
                <w:sz w:val="18"/>
                <w:szCs w:val="18"/>
              </w:rPr>
            </w:pPr>
            <w:r w:rsidRPr="000366A8">
              <w:rPr>
                <w:bCs/>
                <w:sz w:val="18"/>
                <w:szCs w:val="18"/>
              </w:rPr>
              <w:t>______________</w:t>
            </w:r>
            <w:proofErr w:type="spellStart"/>
            <w:r w:rsidRPr="000366A8">
              <w:rPr>
                <w:bCs/>
                <w:sz w:val="18"/>
                <w:szCs w:val="18"/>
              </w:rPr>
              <w:t>Лукинская</w:t>
            </w:r>
            <w:proofErr w:type="spellEnd"/>
            <w:r w:rsidRPr="000366A8">
              <w:rPr>
                <w:bCs/>
                <w:sz w:val="18"/>
                <w:szCs w:val="18"/>
              </w:rPr>
              <w:t xml:space="preserve"> Е.А.</w:t>
            </w:r>
          </w:p>
        </w:tc>
        <w:tc>
          <w:tcPr>
            <w:tcW w:w="7229" w:type="dxa"/>
          </w:tcPr>
          <w:p w14:paraId="3ABA621C" w14:textId="54079A18" w:rsidR="00791F2F" w:rsidRPr="000366A8" w:rsidRDefault="00791F2F" w:rsidP="00520BA2">
            <w:pPr>
              <w:tabs>
                <w:tab w:val="left" w:pos="1134"/>
              </w:tabs>
              <w:ind w:left="426" w:right="84"/>
              <w:jc w:val="both"/>
              <w:rPr>
                <w:color w:val="C00000"/>
                <w:sz w:val="18"/>
                <w:szCs w:val="18"/>
              </w:rPr>
            </w:pPr>
            <w:r w:rsidRPr="000366A8">
              <w:rPr>
                <w:b/>
                <w:color w:val="C00000"/>
                <w:sz w:val="18"/>
                <w:szCs w:val="18"/>
              </w:rPr>
              <w:t>_____________________________</w:t>
            </w:r>
            <w:r w:rsidRPr="000366A8">
              <w:rPr>
                <w:color w:val="C00000"/>
                <w:sz w:val="18"/>
                <w:szCs w:val="18"/>
              </w:rPr>
              <w:t>, пол – _________, дата рождения: _</w:t>
            </w:r>
            <w:proofErr w:type="gramStart"/>
            <w:r w:rsidRPr="000366A8">
              <w:rPr>
                <w:color w:val="C00000"/>
                <w:sz w:val="18"/>
                <w:szCs w:val="18"/>
              </w:rPr>
              <w:t>_._</w:t>
            </w:r>
            <w:proofErr w:type="gramEnd"/>
            <w:r w:rsidRPr="000366A8">
              <w:rPr>
                <w:color w:val="C00000"/>
                <w:sz w:val="18"/>
                <w:szCs w:val="18"/>
              </w:rPr>
              <w:t>_.____, место рождения: __________________________, паспорт серия __ __ № ______ выдан ________________________________________________ __.__.____, код подразделения ___-___, адрес регистрации: _____________________________________________________</w:t>
            </w:r>
          </w:p>
          <w:p w14:paraId="4D52CBC7" w14:textId="50918AEC" w:rsidR="00791F2F" w:rsidRPr="000366A8" w:rsidRDefault="00791F2F" w:rsidP="00520BA2">
            <w:pPr>
              <w:tabs>
                <w:tab w:val="left" w:pos="1134"/>
                <w:tab w:val="left" w:pos="5103"/>
              </w:tabs>
              <w:ind w:left="426" w:right="84"/>
              <w:rPr>
                <w:color w:val="C00000"/>
                <w:sz w:val="18"/>
                <w:szCs w:val="18"/>
              </w:rPr>
            </w:pPr>
            <w:r w:rsidRPr="000366A8">
              <w:rPr>
                <w:color w:val="C00000"/>
                <w:sz w:val="18"/>
                <w:szCs w:val="18"/>
              </w:rPr>
              <w:t>почто</w:t>
            </w:r>
            <w:r w:rsidR="0011296A" w:rsidRPr="000366A8">
              <w:rPr>
                <w:color w:val="C00000"/>
                <w:sz w:val="18"/>
                <w:szCs w:val="18"/>
              </w:rPr>
              <w:t>вый адрес: _______________</w:t>
            </w:r>
            <w:r w:rsidRPr="000366A8">
              <w:rPr>
                <w:color w:val="C00000"/>
                <w:sz w:val="18"/>
                <w:szCs w:val="18"/>
              </w:rPr>
              <w:t>_____________________________</w:t>
            </w:r>
          </w:p>
          <w:p w14:paraId="1F667A3A" w14:textId="77777777" w:rsidR="00791F2F" w:rsidRPr="000366A8" w:rsidRDefault="00791F2F" w:rsidP="00520BA2">
            <w:pPr>
              <w:tabs>
                <w:tab w:val="left" w:pos="1134"/>
                <w:tab w:val="left" w:pos="5103"/>
              </w:tabs>
              <w:ind w:left="426" w:right="84"/>
              <w:rPr>
                <w:color w:val="C00000"/>
                <w:sz w:val="18"/>
                <w:szCs w:val="18"/>
              </w:rPr>
            </w:pPr>
            <w:r w:rsidRPr="000366A8">
              <w:rPr>
                <w:color w:val="C00000"/>
                <w:sz w:val="18"/>
                <w:szCs w:val="18"/>
              </w:rPr>
              <w:t>Тел.:</w:t>
            </w:r>
          </w:p>
          <w:p w14:paraId="54221A95" w14:textId="77777777" w:rsidR="0011296A" w:rsidRPr="000366A8" w:rsidRDefault="0011296A" w:rsidP="00520BA2">
            <w:pPr>
              <w:autoSpaceDE w:val="0"/>
              <w:autoSpaceDN w:val="0"/>
              <w:adjustRightInd w:val="0"/>
              <w:ind w:left="426" w:right="84"/>
              <w:rPr>
                <w:b/>
                <w:sz w:val="18"/>
                <w:szCs w:val="18"/>
              </w:rPr>
            </w:pPr>
          </w:p>
          <w:p w14:paraId="2576B043" w14:textId="66F9CE20" w:rsidR="00E5732A" w:rsidRPr="000366A8" w:rsidRDefault="0011296A" w:rsidP="00520BA2">
            <w:pPr>
              <w:autoSpaceDE w:val="0"/>
              <w:autoSpaceDN w:val="0"/>
              <w:adjustRightInd w:val="0"/>
              <w:ind w:left="426" w:right="84"/>
              <w:rPr>
                <w:color w:val="C00000"/>
                <w:sz w:val="18"/>
                <w:szCs w:val="18"/>
              </w:rPr>
            </w:pPr>
            <w:r w:rsidRPr="000366A8">
              <w:rPr>
                <w:b/>
                <w:sz w:val="18"/>
                <w:szCs w:val="18"/>
              </w:rPr>
              <w:t>_____________________/</w:t>
            </w:r>
            <w:r w:rsidR="00791F2F" w:rsidRPr="000366A8">
              <w:rPr>
                <w:b/>
                <w:sz w:val="18"/>
                <w:szCs w:val="18"/>
              </w:rPr>
              <w:t>________________</w:t>
            </w:r>
            <w:r w:rsidRPr="000366A8">
              <w:rPr>
                <w:b/>
                <w:sz w:val="18"/>
                <w:szCs w:val="18"/>
              </w:rPr>
              <w:t>______________________</w:t>
            </w:r>
            <w:r w:rsidR="00791F2F" w:rsidRPr="000366A8">
              <w:rPr>
                <w:b/>
                <w:sz w:val="18"/>
                <w:szCs w:val="18"/>
              </w:rPr>
              <w:t>/</w:t>
            </w:r>
          </w:p>
        </w:tc>
      </w:tr>
    </w:tbl>
    <w:p w14:paraId="2576B045" w14:textId="77777777" w:rsidR="00E5732A" w:rsidRPr="000366A8" w:rsidRDefault="00E5732A" w:rsidP="00ED1DD0">
      <w:pPr>
        <w:ind w:left="284" w:right="84"/>
        <w:rPr>
          <w:sz w:val="18"/>
          <w:szCs w:val="18"/>
        </w:rPr>
      </w:pPr>
    </w:p>
    <w:sectPr w:rsidR="00E5732A" w:rsidRPr="000366A8" w:rsidSect="007F3097">
      <w:pgSz w:w="11906" w:h="16838" w:code="9"/>
      <w:pgMar w:top="0" w:right="282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58A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944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6ED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2A4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B69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2B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C4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6ED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6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72D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C63529"/>
    <w:multiLevelType w:val="multilevel"/>
    <w:tmpl w:val="6E26169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1"/>
    <w:rsid w:val="000102CE"/>
    <w:rsid w:val="00021E93"/>
    <w:rsid w:val="000366A8"/>
    <w:rsid w:val="00073FC5"/>
    <w:rsid w:val="000748ED"/>
    <w:rsid w:val="0007595D"/>
    <w:rsid w:val="000B3E52"/>
    <w:rsid w:val="000C097F"/>
    <w:rsid w:val="000D66F8"/>
    <w:rsid w:val="000E150F"/>
    <w:rsid w:val="000E3A26"/>
    <w:rsid w:val="000F1652"/>
    <w:rsid w:val="000F6E56"/>
    <w:rsid w:val="00104FF2"/>
    <w:rsid w:val="001128F3"/>
    <w:rsid w:val="0011296A"/>
    <w:rsid w:val="00123FCA"/>
    <w:rsid w:val="00143D70"/>
    <w:rsid w:val="0016074B"/>
    <w:rsid w:val="00170114"/>
    <w:rsid w:val="00174B05"/>
    <w:rsid w:val="0018335A"/>
    <w:rsid w:val="00197A46"/>
    <w:rsid w:val="001B39F0"/>
    <w:rsid w:val="001E398B"/>
    <w:rsid w:val="001E4BAE"/>
    <w:rsid w:val="001F5E88"/>
    <w:rsid w:val="00207C6F"/>
    <w:rsid w:val="00217299"/>
    <w:rsid w:val="00255EDD"/>
    <w:rsid w:val="0026622C"/>
    <w:rsid w:val="002841C5"/>
    <w:rsid w:val="00291C44"/>
    <w:rsid w:val="002C1802"/>
    <w:rsid w:val="002E1D02"/>
    <w:rsid w:val="0031054B"/>
    <w:rsid w:val="00311191"/>
    <w:rsid w:val="00321AE2"/>
    <w:rsid w:val="00327C13"/>
    <w:rsid w:val="0037092A"/>
    <w:rsid w:val="00372E3A"/>
    <w:rsid w:val="00373569"/>
    <w:rsid w:val="00373717"/>
    <w:rsid w:val="003C78D6"/>
    <w:rsid w:val="003E19CC"/>
    <w:rsid w:val="003E4191"/>
    <w:rsid w:val="003F2A1A"/>
    <w:rsid w:val="003F7BF4"/>
    <w:rsid w:val="00416AD2"/>
    <w:rsid w:val="00425A4E"/>
    <w:rsid w:val="00432FC2"/>
    <w:rsid w:val="00434793"/>
    <w:rsid w:val="00444DB1"/>
    <w:rsid w:val="00455F8B"/>
    <w:rsid w:val="004607D2"/>
    <w:rsid w:val="004636B8"/>
    <w:rsid w:val="00474B02"/>
    <w:rsid w:val="004779D1"/>
    <w:rsid w:val="0049656E"/>
    <w:rsid w:val="004979A9"/>
    <w:rsid w:val="004A1EB0"/>
    <w:rsid w:val="004D7C28"/>
    <w:rsid w:val="004F4A18"/>
    <w:rsid w:val="004F652B"/>
    <w:rsid w:val="00520BA2"/>
    <w:rsid w:val="0053159E"/>
    <w:rsid w:val="005315C2"/>
    <w:rsid w:val="005347FE"/>
    <w:rsid w:val="00551CE1"/>
    <w:rsid w:val="00575A05"/>
    <w:rsid w:val="00596711"/>
    <w:rsid w:val="00596C5A"/>
    <w:rsid w:val="005C5E4F"/>
    <w:rsid w:val="005C666F"/>
    <w:rsid w:val="005D2DB3"/>
    <w:rsid w:val="00602800"/>
    <w:rsid w:val="0061184B"/>
    <w:rsid w:val="00620A27"/>
    <w:rsid w:val="00641A38"/>
    <w:rsid w:val="00662E99"/>
    <w:rsid w:val="006648B3"/>
    <w:rsid w:val="006717C7"/>
    <w:rsid w:val="0067756E"/>
    <w:rsid w:val="00677F92"/>
    <w:rsid w:val="006A6BCD"/>
    <w:rsid w:val="006B2E2C"/>
    <w:rsid w:val="006C3908"/>
    <w:rsid w:val="00713B6D"/>
    <w:rsid w:val="00731EA4"/>
    <w:rsid w:val="00742AEF"/>
    <w:rsid w:val="007444B5"/>
    <w:rsid w:val="007722B5"/>
    <w:rsid w:val="00791F2F"/>
    <w:rsid w:val="007923C3"/>
    <w:rsid w:val="007C52A1"/>
    <w:rsid w:val="007E48E9"/>
    <w:rsid w:val="007F3097"/>
    <w:rsid w:val="007F5C3B"/>
    <w:rsid w:val="00822BDE"/>
    <w:rsid w:val="0082531D"/>
    <w:rsid w:val="00825909"/>
    <w:rsid w:val="008263C3"/>
    <w:rsid w:val="0083292B"/>
    <w:rsid w:val="008356AB"/>
    <w:rsid w:val="00847435"/>
    <w:rsid w:val="00861397"/>
    <w:rsid w:val="00874C81"/>
    <w:rsid w:val="00876C77"/>
    <w:rsid w:val="008C2C9D"/>
    <w:rsid w:val="008D5B07"/>
    <w:rsid w:val="008E2151"/>
    <w:rsid w:val="008E35E8"/>
    <w:rsid w:val="008F0A3B"/>
    <w:rsid w:val="008F0F89"/>
    <w:rsid w:val="008F4755"/>
    <w:rsid w:val="0090322A"/>
    <w:rsid w:val="00912579"/>
    <w:rsid w:val="009155DD"/>
    <w:rsid w:val="00917EDC"/>
    <w:rsid w:val="009371A6"/>
    <w:rsid w:val="00941A58"/>
    <w:rsid w:val="00945A81"/>
    <w:rsid w:val="009571CE"/>
    <w:rsid w:val="00965F50"/>
    <w:rsid w:val="00971629"/>
    <w:rsid w:val="0098318B"/>
    <w:rsid w:val="00993425"/>
    <w:rsid w:val="009A0672"/>
    <w:rsid w:val="009B062D"/>
    <w:rsid w:val="009B6420"/>
    <w:rsid w:val="009C6C92"/>
    <w:rsid w:val="009D3EFA"/>
    <w:rsid w:val="009F0FE7"/>
    <w:rsid w:val="00A15EF7"/>
    <w:rsid w:val="00A62278"/>
    <w:rsid w:val="00A70D35"/>
    <w:rsid w:val="00A760DA"/>
    <w:rsid w:val="00A83FF8"/>
    <w:rsid w:val="00A959B4"/>
    <w:rsid w:val="00A9667F"/>
    <w:rsid w:val="00AC08F9"/>
    <w:rsid w:val="00AC212F"/>
    <w:rsid w:val="00AF7124"/>
    <w:rsid w:val="00B106B7"/>
    <w:rsid w:val="00B37595"/>
    <w:rsid w:val="00B45BB3"/>
    <w:rsid w:val="00B5124F"/>
    <w:rsid w:val="00B61B6A"/>
    <w:rsid w:val="00B74125"/>
    <w:rsid w:val="00B746EA"/>
    <w:rsid w:val="00B750FE"/>
    <w:rsid w:val="00B75B0F"/>
    <w:rsid w:val="00B805D4"/>
    <w:rsid w:val="00BA3402"/>
    <w:rsid w:val="00BB5EE1"/>
    <w:rsid w:val="00BD786D"/>
    <w:rsid w:val="00BE1DAC"/>
    <w:rsid w:val="00BE67B8"/>
    <w:rsid w:val="00C04F3D"/>
    <w:rsid w:val="00C12914"/>
    <w:rsid w:val="00C137C9"/>
    <w:rsid w:val="00C174B9"/>
    <w:rsid w:val="00C302E0"/>
    <w:rsid w:val="00C347F6"/>
    <w:rsid w:val="00C64E82"/>
    <w:rsid w:val="00C84886"/>
    <w:rsid w:val="00C85973"/>
    <w:rsid w:val="00CB2073"/>
    <w:rsid w:val="00CC153F"/>
    <w:rsid w:val="00CC3542"/>
    <w:rsid w:val="00CD140A"/>
    <w:rsid w:val="00CD4CF9"/>
    <w:rsid w:val="00CD52AF"/>
    <w:rsid w:val="00CD7A16"/>
    <w:rsid w:val="00D054C4"/>
    <w:rsid w:val="00D12CA2"/>
    <w:rsid w:val="00D33F81"/>
    <w:rsid w:val="00D717BE"/>
    <w:rsid w:val="00D723B4"/>
    <w:rsid w:val="00D8204D"/>
    <w:rsid w:val="00D83697"/>
    <w:rsid w:val="00D83FD2"/>
    <w:rsid w:val="00D95491"/>
    <w:rsid w:val="00DC48F0"/>
    <w:rsid w:val="00E4646C"/>
    <w:rsid w:val="00E5732A"/>
    <w:rsid w:val="00E66853"/>
    <w:rsid w:val="00E739B6"/>
    <w:rsid w:val="00E74CBB"/>
    <w:rsid w:val="00E773AD"/>
    <w:rsid w:val="00E947D3"/>
    <w:rsid w:val="00EA30AF"/>
    <w:rsid w:val="00EA5DE6"/>
    <w:rsid w:val="00EC39B3"/>
    <w:rsid w:val="00ED1B7D"/>
    <w:rsid w:val="00ED1DD0"/>
    <w:rsid w:val="00EF76A1"/>
    <w:rsid w:val="00F41C37"/>
    <w:rsid w:val="00F63F10"/>
    <w:rsid w:val="00F85037"/>
    <w:rsid w:val="00F86131"/>
    <w:rsid w:val="00FB19F5"/>
    <w:rsid w:val="00FB3D2D"/>
    <w:rsid w:val="00FB78CB"/>
    <w:rsid w:val="00FD08AD"/>
    <w:rsid w:val="00FE0CE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6B019"/>
  <w15:docId w15:val="{F11CC052-B46C-4A12-BB29-4DF7B44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2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2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141642EC8C8C4BA45F0B392082633D" ma:contentTypeVersion="3" ma:contentTypeDescription="Создание документа." ma:contentTypeScope="" ma:versionID="6b26eaf0fbb5e306f9ab2ce26f2823e6">
  <xsd:schema xmlns:xsd="http://www.w3.org/2001/XMLSchema" xmlns:xs="http://www.w3.org/2001/XMLSchema" xmlns:p="http://schemas.microsoft.com/office/2006/metadata/properties" xmlns:ns2="1225bfee-59cb-4245-a02c-2caa3c8f34e3" targetNamespace="http://schemas.microsoft.com/office/2006/metadata/properties" ma:root="true" ma:fieldsID="15a569d6486ef312e46bd33f4b1cdb44" ns2:_="">
    <xsd:import namespace="1225bfee-59cb-4245-a02c-2caa3c8f34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21F4C-A78F-481E-8894-698ED8686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5E982-5222-4112-9208-D6E88CAF8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63D0F-11DF-42E5-A8FF-33BF1EAF6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Татьяна Коровкина</cp:lastModifiedBy>
  <cp:revision>45</cp:revision>
  <cp:lastPrinted>2015-10-27T12:21:00Z</cp:lastPrinted>
  <dcterms:created xsi:type="dcterms:W3CDTF">2014-04-02T05:42:00Z</dcterms:created>
  <dcterms:modified xsi:type="dcterms:W3CDTF">2016-02-01T14:22:00Z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0x01010079141642EC8C8C4BA45F0B392082633D</vt:lpwstr>
  </property>
</Properties>
</file>